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709"/>
        <w:gridCol w:w="2551"/>
        <w:gridCol w:w="2127"/>
        <w:gridCol w:w="3543"/>
      </w:tblGrid>
      <w:tr w:rsidR="005C048C" w:rsidRPr="005C048C" w:rsidTr="00B17044">
        <w:trPr>
          <w:trHeight w:val="1258"/>
          <w:jc w:val="center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4CB1" w:rsidRPr="005C048C" w:rsidRDefault="00152A7D" w:rsidP="00CE273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w w:val="90"/>
                <w:kern w:val="0"/>
                <w:sz w:val="36"/>
                <w:szCs w:val="36"/>
              </w:rPr>
            </w:pPr>
            <w:r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  <w:u w:val="single"/>
              </w:rPr>
              <w:t xml:space="preserve"> </w:t>
            </w:r>
            <w:r w:rsidR="00CE2738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  <w:u w:val="single"/>
              </w:rPr>
              <w:t xml:space="preserve">   </w:t>
            </w:r>
            <w:r w:rsidR="007A4CB1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</w:rPr>
              <w:t>學年度第</w:t>
            </w:r>
            <w:r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  <w:u w:val="single"/>
              </w:rPr>
              <w:t xml:space="preserve"> </w:t>
            </w:r>
            <w:r w:rsidR="00660F36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  <w:u w:val="single"/>
              </w:rPr>
              <w:t xml:space="preserve"> </w:t>
            </w:r>
            <w:r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  <w:u w:val="single"/>
              </w:rPr>
              <w:t xml:space="preserve"> </w:t>
            </w:r>
            <w:r w:rsidR="007A4CB1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</w:rPr>
              <w:t>學期</w:t>
            </w:r>
            <w:r w:rsidR="000E2DF7" w:rsidRPr="005C048C">
              <w:rPr>
                <w:rFonts w:ascii="Times New Roman" w:eastAsia="標楷體" w:hAnsi="Times New Roman" w:cs="Times New Roman" w:hint="eastAsia"/>
                <w:b/>
                <w:color w:val="0070C0"/>
                <w:kern w:val="0"/>
                <w:sz w:val="36"/>
                <w:szCs w:val="36"/>
              </w:rPr>
              <w:t>引進</w:t>
            </w:r>
            <w:r w:rsidR="007A4CB1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</w:rPr>
              <w:t>業界專家</w:t>
            </w:r>
            <w:r w:rsidR="000E2DF7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</w:rPr>
              <w:t>參與教學</w:t>
            </w:r>
            <w:r w:rsidR="00E97B91" w:rsidRPr="005C048C">
              <w:rPr>
                <w:rFonts w:ascii="標楷體" w:eastAsia="標楷體" w:hAnsi="標楷體" w:cs="Times New Roman" w:hint="eastAsia"/>
                <w:b/>
                <w:color w:val="0070C0"/>
                <w:kern w:val="0"/>
                <w:sz w:val="36"/>
                <w:szCs w:val="36"/>
              </w:rPr>
              <w:t>(</w:t>
            </w:r>
            <w:r w:rsidR="00E97B91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</w:rPr>
              <w:t>補助</w:t>
            </w:r>
            <w:r w:rsidR="00E97B91" w:rsidRPr="005C048C">
              <w:rPr>
                <w:rFonts w:ascii="標楷體" w:eastAsia="標楷體" w:hAnsi="標楷體" w:cs="Times New Roman" w:hint="eastAsia"/>
                <w:b/>
                <w:color w:val="0070C0"/>
                <w:kern w:val="0"/>
                <w:sz w:val="36"/>
                <w:szCs w:val="36"/>
              </w:rPr>
              <w:t>)</w:t>
            </w:r>
            <w:r w:rsidR="007A4CB1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</w:rPr>
              <w:t>資格審查</w:t>
            </w:r>
            <w:r w:rsidR="003A728E" w:rsidRPr="005C048C"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36"/>
                <w:szCs w:val="36"/>
              </w:rPr>
              <w:t>表</w:t>
            </w:r>
          </w:p>
        </w:tc>
      </w:tr>
      <w:tr w:rsidR="004D6068" w:rsidRPr="00044F12" w:rsidTr="004C5DFB">
        <w:trPr>
          <w:trHeight w:val="708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4D6068" w:rsidRPr="00EF55B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5BE">
              <w:rPr>
                <w:rFonts w:ascii="標楷體" w:eastAsia="標楷體" w:hAnsi="標楷體" w:hint="eastAsia"/>
                <w:b/>
                <w:sz w:val="28"/>
                <w:szCs w:val="28"/>
              </w:rPr>
              <w:t>開課系所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6068" w:rsidRPr="00EF55B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6068" w:rsidRPr="00EF55B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5BE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D6068" w:rsidRPr="003A728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EF55BE" w:rsidRPr="00044F12" w:rsidTr="004C5DFB">
        <w:trPr>
          <w:trHeight w:val="692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EF55BE" w:rsidRPr="00EF55BE" w:rsidRDefault="00EF55BE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5BE">
              <w:rPr>
                <w:rFonts w:ascii="標楷體" w:eastAsia="標楷體" w:hAnsi="標楷體" w:hint="eastAsia"/>
                <w:b/>
                <w:sz w:val="28"/>
                <w:szCs w:val="28"/>
              </w:rPr>
              <w:t>業師姓名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5BE" w:rsidRPr="00EF55BE" w:rsidRDefault="00EF55BE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55BE" w:rsidRPr="00EF55BE" w:rsidRDefault="00EF55BE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5BE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4D60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EF55BE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55BE" w:rsidRPr="003A728E" w:rsidRDefault="00EF55BE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152A7D" w:rsidRPr="00044F12" w:rsidTr="004C5DFB">
        <w:trPr>
          <w:trHeight w:val="71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52A7D" w:rsidRPr="004D6068" w:rsidRDefault="00152A7D" w:rsidP="001A7BA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4D6068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教學日期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2A7D" w:rsidRPr="004D6068" w:rsidRDefault="00EF55BE" w:rsidP="006E7F9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4D6068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授課時數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2A7D" w:rsidRPr="004D6068" w:rsidRDefault="00152A7D" w:rsidP="006E7F9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highlight w:val="yellow"/>
              </w:rPr>
            </w:pPr>
            <w:r w:rsidRPr="004D606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產業別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2A7D" w:rsidRPr="004D6068" w:rsidRDefault="000A50FD" w:rsidP="000A50F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highlight w:val="yellow"/>
              </w:rPr>
            </w:pPr>
            <w:r w:rsidRPr="004D606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國</w:t>
            </w:r>
            <w:r w:rsidR="004D6068" w:rsidRPr="004D606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 xml:space="preserve">   </w:t>
            </w:r>
            <w:r w:rsidRPr="004D606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2A7D" w:rsidRPr="004D6068" w:rsidRDefault="000A50FD" w:rsidP="001A7BA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606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服務單位及其所在地</w:t>
            </w:r>
          </w:p>
        </w:tc>
      </w:tr>
      <w:tr w:rsidR="004D6068" w:rsidRPr="00044F12" w:rsidTr="004C5DFB">
        <w:trPr>
          <w:trHeight w:val="41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D6068" w:rsidRPr="00C00361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068" w:rsidRPr="003A728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D6068" w:rsidRPr="003A728E" w:rsidRDefault="004D6068" w:rsidP="000E2DF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D6068" w:rsidRPr="003A728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4D6068" w:rsidRPr="000E2DF7" w:rsidRDefault="004D6068" w:rsidP="001A7BAB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6068" w:rsidRPr="00044F12" w:rsidTr="004C5DFB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D6068" w:rsidRPr="00C00361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068" w:rsidRPr="003A728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068" w:rsidRPr="003A728E" w:rsidRDefault="004D6068" w:rsidP="000E2DF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D6068" w:rsidRPr="003A728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4D6068" w:rsidRPr="000E2DF7" w:rsidRDefault="004D6068" w:rsidP="001A7BAB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6068" w:rsidRPr="00044F12" w:rsidTr="004C5DFB">
        <w:trPr>
          <w:trHeight w:val="4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D6068" w:rsidRPr="00C00361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6068" w:rsidRPr="003A728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D6068" w:rsidRPr="003A728E" w:rsidRDefault="004D6068" w:rsidP="000E2DF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D6068" w:rsidRPr="003A728E" w:rsidRDefault="004D6068" w:rsidP="00152A7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4D6068" w:rsidRPr="000E2DF7" w:rsidRDefault="004D6068" w:rsidP="001A7BAB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F55BE" w:rsidRPr="00044F12" w:rsidTr="004C5DFB">
        <w:trPr>
          <w:trHeight w:val="666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:rsidR="00EF55BE" w:rsidRPr="004D6068" w:rsidRDefault="00EF55BE" w:rsidP="001F5BC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highlight w:val="yellow"/>
              </w:rPr>
            </w:pPr>
            <w:r w:rsidRPr="004D606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學歷/經歷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F5BC0" w:rsidRDefault="00EF55BE" w:rsidP="001A7BA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highlight w:val="yellow"/>
              </w:rPr>
            </w:pPr>
            <w:r w:rsidRPr="004D6068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專長領域</w:t>
            </w:r>
          </w:p>
          <w:p w:rsidR="00EF55BE" w:rsidRDefault="001F5BC0" w:rsidP="001A7BA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6068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(專長領域應與系科專業實務技能相關)</w:t>
            </w:r>
          </w:p>
        </w:tc>
      </w:tr>
      <w:tr w:rsidR="00EF55BE" w:rsidRPr="00044F12" w:rsidTr="004C5DFB">
        <w:trPr>
          <w:trHeight w:val="1145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:rsidR="00EF55BE" w:rsidRPr="003A728E" w:rsidRDefault="00EF55BE" w:rsidP="000E2DF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F55BE" w:rsidRDefault="00EF55BE" w:rsidP="000E2DF7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66A6" w:rsidRPr="00044F12" w:rsidTr="0015381B">
        <w:trPr>
          <w:trHeight w:val="1145"/>
          <w:jc w:val="center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A266A6" w:rsidRPr="003867DA" w:rsidRDefault="00A266A6" w:rsidP="003867DA">
            <w:pPr>
              <w:spacing w:line="440" w:lineRule="exact"/>
              <w:ind w:rightChars="32" w:right="77"/>
              <w:rPr>
                <w:rFonts w:eastAsia="標楷體"/>
                <w:color w:val="000000"/>
                <w:sz w:val="28"/>
                <w:szCs w:val="28"/>
              </w:rPr>
            </w:pP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本系、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所、學程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、教學單位所遴聘之業界專家，其專長領域與本系科專業實務技能相關，且已符合下列資格之一：</w:t>
            </w:r>
          </w:p>
          <w:p w:rsidR="00A266A6" w:rsidRDefault="00A266A6" w:rsidP="003867DA">
            <w:pPr>
              <w:pStyle w:val="a3"/>
              <w:numPr>
                <w:ilvl w:val="0"/>
                <w:numId w:val="3"/>
              </w:numPr>
              <w:spacing w:line="440" w:lineRule="exact"/>
              <w:ind w:leftChars="0" w:rightChars="32" w:right="77"/>
              <w:rPr>
                <w:rFonts w:eastAsia="標楷體"/>
                <w:color w:val="000000"/>
                <w:sz w:val="28"/>
                <w:szCs w:val="28"/>
              </w:rPr>
            </w:pP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 xml:space="preserve">1.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國內、外專科以上學校畢業，並具有五年以上與任教領域專業相關實務經驗之專業工作年資，表現優異者。</w:t>
            </w:r>
          </w:p>
          <w:p w:rsidR="00A266A6" w:rsidRDefault="00A266A6" w:rsidP="003867DA">
            <w:pPr>
              <w:pStyle w:val="a3"/>
              <w:numPr>
                <w:ilvl w:val="0"/>
                <w:numId w:val="3"/>
              </w:numPr>
              <w:spacing w:line="440" w:lineRule="exact"/>
              <w:ind w:leftChars="0" w:rightChars="32" w:right="77"/>
              <w:rPr>
                <w:rFonts w:eastAsia="標楷體"/>
                <w:color w:val="000000"/>
                <w:sz w:val="28"/>
                <w:szCs w:val="28"/>
              </w:rPr>
            </w:pP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 xml:space="preserve">2.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非國內、外專科以上學校畢業，具有十年以上與任教領域專業相關實務經驗之專業工作年資，表現優異者。</w:t>
            </w:r>
          </w:p>
          <w:p w:rsidR="00A266A6" w:rsidRDefault="00A266A6" w:rsidP="003867DA">
            <w:pPr>
              <w:pStyle w:val="a3"/>
              <w:numPr>
                <w:ilvl w:val="0"/>
                <w:numId w:val="3"/>
              </w:numPr>
              <w:spacing w:line="440" w:lineRule="exact"/>
              <w:ind w:leftChars="0" w:rightChars="32" w:right="77"/>
              <w:rPr>
                <w:rFonts w:eastAsia="標楷體"/>
                <w:color w:val="000000"/>
                <w:sz w:val="28"/>
                <w:szCs w:val="28"/>
              </w:rPr>
            </w:pP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 xml:space="preserve">3.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曾任國家級以上之專業競賽選手、教練或裁判者。</w:t>
            </w:r>
          </w:p>
          <w:p w:rsidR="00A266A6" w:rsidRDefault="00A266A6" w:rsidP="003867DA">
            <w:pPr>
              <w:pStyle w:val="a3"/>
              <w:numPr>
                <w:ilvl w:val="0"/>
                <w:numId w:val="3"/>
              </w:numPr>
              <w:spacing w:line="440" w:lineRule="exact"/>
              <w:ind w:leftChars="0" w:rightChars="32" w:right="77"/>
              <w:rPr>
                <w:rFonts w:eastAsia="標楷體"/>
                <w:color w:val="000000"/>
                <w:sz w:val="28"/>
                <w:szCs w:val="28"/>
              </w:rPr>
            </w:pP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 xml:space="preserve">4.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曾獲頒國家級以上之專業競賽獎牌或榮譽證書。</w:t>
            </w:r>
          </w:p>
          <w:p w:rsidR="00A266A6" w:rsidRPr="003867DA" w:rsidRDefault="00A266A6" w:rsidP="003867DA">
            <w:pPr>
              <w:pStyle w:val="a3"/>
              <w:numPr>
                <w:ilvl w:val="0"/>
                <w:numId w:val="3"/>
              </w:numPr>
              <w:spacing w:line="440" w:lineRule="exact"/>
              <w:ind w:leftChars="0" w:rightChars="32" w:right="77"/>
              <w:rPr>
                <w:rFonts w:eastAsia="標楷體"/>
                <w:color w:val="000000"/>
                <w:sz w:val="28"/>
                <w:szCs w:val="28"/>
              </w:rPr>
            </w:pP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 xml:space="preserve">5.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其他經學校行政程序認定其專業實務經驗符合專業實務課程所需，足堪擔任是項工作者。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會議日期：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0A50FD" w:rsidRPr="003867D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0A50FD" w:rsidRPr="003867D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C948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C948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0A50FD" w:rsidRPr="003867D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日，會議名：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0A50FD" w:rsidRPr="003867D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 w:rsidR="00C9480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0A50FD" w:rsidRPr="003867D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3867D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A266A6" w:rsidRDefault="00BD6DDF" w:rsidP="00A266A6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★</w:t>
            </w:r>
            <w:r w:rsidR="00A266A6" w:rsidRPr="00DD470F">
              <w:rPr>
                <w:rFonts w:eastAsia="標楷體" w:hint="eastAsia"/>
                <w:sz w:val="28"/>
                <w:szCs w:val="28"/>
              </w:rPr>
              <w:t>其他相關事項依教育部</w:t>
            </w:r>
            <w:r w:rsidR="00A266A6" w:rsidRPr="00DD470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A266A6" w:rsidRPr="00F35139">
              <w:rPr>
                <w:rFonts w:eastAsia="標楷體" w:hint="eastAsia"/>
                <w:b/>
                <w:sz w:val="28"/>
                <w:szCs w:val="28"/>
                <w:u w:val="single"/>
              </w:rPr>
              <w:t>專科以上學校遴聘業界專家協同教學實施辦法</w:t>
            </w:r>
            <w:r w:rsidR="00A266A6" w:rsidRPr="00DD470F">
              <w:rPr>
                <w:rFonts w:ascii="標楷體" w:eastAsia="標楷體" w:hAnsi="標楷體" w:hint="eastAsia"/>
                <w:sz w:val="28"/>
                <w:szCs w:val="28"/>
              </w:rPr>
              <w:t>」辦理。</w:t>
            </w:r>
          </w:p>
        </w:tc>
      </w:tr>
      <w:tr w:rsidR="00FE35A1" w:rsidRPr="00044F12" w:rsidTr="000E5417">
        <w:trPr>
          <w:trHeight w:val="1163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E35A1" w:rsidRPr="00EF55BE" w:rsidRDefault="00FE35A1" w:rsidP="00FE35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填表人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35A1" w:rsidRDefault="00FE35A1" w:rsidP="00FE35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E35A1" w:rsidRPr="00EF55BE" w:rsidRDefault="00FE35A1" w:rsidP="00FE35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E35A1" w:rsidRPr="00EF55BE" w:rsidRDefault="00FE35A1" w:rsidP="00FE35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88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所屬系所、單位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35A1" w:rsidRPr="003A728E" w:rsidRDefault="00FE35A1" w:rsidP="00FE35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3883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(系所戳章)</w:t>
            </w:r>
          </w:p>
        </w:tc>
      </w:tr>
      <w:tr w:rsidR="00FE35A1" w:rsidRPr="00044F12" w:rsidTr="00284808">
        <w:trPr>
          <w:trHeight w:val="1021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:rsidR="00FE35A1" w:rsidRPr="00EF55BE" w:rsidRDefault="00FE35A1" w:rsidP="00FE35A1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★是否已於系所排課系統填報資料</w:t>
            </w:r>
          </w:p>
          <w:p w:rsidR="00FE35A1" w:rsidRPr="00EF55BE" w:rsidRDefault="00FE35A1" w:rsidP="000E5417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0E541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E5417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是</w:t>
            </w:r>
            <w:r w:rsidR="000E541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E5417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35A1" w:rsidRPr="00EF55BE" w:rsidRDefault="00FE35A1" w:rsidP="00FE35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35A1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填報人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35A1" w:rsidRPr="003A728E" w:rsidRDefault="00FE35A1" w:rsidP="00FE35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FE35A1" w:rsidRPr="00CF3DBE" w:rsidTr="007A6B28">
        <w:trPr>
          <w:trHeight w:val="1111"/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35A1" w:rsidRPr="00CF3DBE" w:rsidRDefault="00FE35A1" w:rsidP="00FE35A1">
            <w:pPr>
              <w:widowControl/>
              <w:spacing w:line="440" w:lineRule="exact"/>
              <w:ind w:leftChars="-2" w:left="421" w:right="79" w:hangingChars="133" w:hanging="426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F3DB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備註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35A1" w:rsidRPr="00D711CF" w:rsidRDefault="00FE35A1" w:rsidP="00FE35A1">
            <w:pPr>
              <w:pStyle w:val="a3"/>
              <w:widowControl/>
              <w:numPr>
                <w:ilvl w:val="0"/>
                <w:numId w:val="2"/>
              </w:numPr>
              <w:adjustRightInd w:val="0"/>
              <w:snapToGrid w:val="0"/>
              <w:spacing w:before="100" w:beforeAutospacing="1" w:line="440" w:lineRule="exact"/>
              <w:ind w:leftChars="0" w:left="454" w:right="79" w:hangingChars="189" w:hanging="45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711CF">
              <w:rPr>
                <w:rFonts w:ascii="Times New Roman" w:eastAsia="標楷體" w:hAnsi="Times New Roman"/>
                <w:color w:val="000000"/>
                <w:szCs w:val="24"/>
              </w:rPr>
              <w:t>課程中，若引進業界專家參與教學</w:t>
            </w:r>
            <w:r w:rsidR="00A01248" w:rsidRPr="00A01248">
              <w:rPr>
                <w:rFonts w:ascii="Times New Roman" w:eastAsia="標楷體" w:hAnsi="Times New Roman" w:hint="eastAsia"/>
                <w:b/>
                <w:szCs w:val="24"/>
                <w:highlight w:val="yellow"/>
              </w:rPr>
              <w:t>(</w:t>
            </w:r>
            <w:r w:rsidR="00A01248" w:rsidRPr="00A01248">
              <w:rPr>
                <w:rFonts w:ascii="Times New Roman" w:eastAsia="標楷體" w:hAnsi="Times New Roman" w:hint="eastAsia"/>
                <w:b/>
                <w:szCs w:val="24"/>
                <w:highlight w:val="yellow"/>
              </w:rPr>
              <w:t>含已申請補助及未申請補助之課程</w:t>
            </w:r>
            <w:r w:rsidR="00A01248" w:rsidRPr="00A01248">
              <w:rPr>
                <w:rFonts w:ascii="Times New Roman" w:eastAsia="標楷體" w:hAnsi="Times New Roman" w:hint="eastAsia"/>
                <w:b/>
                <w:szCs w:val="24"/>
                <w:highlight w:val="yellow"/>
              </w:rPr>
              <w:t>)</w:t>
            </w:r>
            <w:r w:rsidRPr="005C048C">
              <w:rPr>
                <w:rFonts w:ascii="Times New Roman" w:eastAsia="標楷體" w:hAnsi="Times New Roman" w:hint="eastAsia"/>
                <w:color w:val="000000"/>
                <w:szCs w:val="24"/>
              </w:rPr>
              <w:t>，</w:t>
            </w:r>
            <w:r w:rsidRPr="00D711CF">
              <w:rPr>
                <w:rFonts w:ascii="Times New Roman" w:eastAsia="標楷體" w:hAnsi="Times New Roman"/>
                <w:color w:val="000000"/>
                <w:szCs w:val="24"/>
              </w:rPr>
              <w:t>請於填寫本表後</w:t>
            </w:r>
            <w:bookmarkStart w:id="0" w:name="_GoBack"/>
            <w:bookmarkEnd w:id="0"/>
            <w:r w:rsidRPr="00D711CF">
              <w:rPr>
                <w:rFonts w:ascii="Times New Roman" w:eastAsia="標楷體" w:hAnsi="Times New Roman"/>
                <w:color w:val="000000"/>
                <w:szCs w:val="24"/>
              </w:rPr>
              <w:t>，送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至</w:t>
            </w:r>
            <w:r w:rsidRPr="00A44704">
              <w:rPr>
                <w:rFonts w:ascii="Times New Roman" w:eastAsia="標楷體" w:hAnsi="Times New Roman"/>
                <w:b/>
                <w:color w:val="000000"/>
                <w:szCs w:val="24"/>
              </w:rPr>
              <w:t>各教學單位</w:t>
            </w:r>
            <w:r w:rsidRPr="00D711CF">
              <w:rPr>
                <w:rFonts w:ascii="Times New Roman" w:eastAsia="標楷體" w:hAnsi="Times New Roman"/>
                <w:color w:val="000000"/>
                <w:szCs w:val="24"/>
              </w:rPr>
              <w:t>於</w:t>
            </w:r>
            <w:r w:rsidRPr="00D711CF">
              <w:rPr>
                <w:rFonts w:ascii="Times New Roman" w:eastAsia="標楷體" w:hAnsi="Times New Roman"/>
                <w:szCs w:val="24"/>
              </w:rPr>
              <w:t>系所排課系統</w:t>
            </w:r>
            <w:r w:rsidRPr="00D711CF">
              <w:rPr>
                <w:rFonts w:ascii="Times New Roman" w:eastAsia="標楷體" w:hAnsi="Times New Roman"/>
                <w:color w:val="000000"/>
                <w:szCs w:val="24"/>
              </w:rPr>
              <w:t>填報所開課程邀請業界專家參與教學相關資料。</w:t>
            </w:r>
            <w:r w:rsidRPr="00D711CF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:rsidR="00FE35A1" w:rsidRPr="00D711CF" w:rsidRDefault="00FE35A1" w:rsidP="00FE35A1">
            <w:pPr>
              <w:pStyle w:val="a3"/>
              <w:widowControl/>
              <w:numPr>
                <w:ilvl w:val="0"/>
                <w:numId w:val="2"/>
              </w:numPr>
              <w:adjustRightInd w:val="0"/>
              <w:snapToGrid w:val="0"/>
              <w:spacing w:before="100" w:beforeAutospacing="1" w:line="440" w:lineRule="exact"/>
              <w:ind w:leftChars="0" w:left="454" w:right="79" w:hangingChars="189" w:hanging="454"/>
              <w:rPr>
                <w:rFonts w:ascii="標楷體" w:eastAsia="標楷體" w:hAnsi="標楷體"/>
                <w:sz w:val="28"/>
                <w:szCs w:val="28"/>
              </w:rPr>
            </w:pPr>
            <w:r w:rsidRPr="00D711CF">
              <w:rPr>
                <w:rFonts w:ascii="Times New Roman" w:eastAsia="標楷體" w:hAnsi="Times New Roman"/>
                <w:szCs w:val="24"/>
              </w:rPr>
              <w:t>若為申請業界專家參與教學補助之課程，</w:t>
            </w:r>
            <w:r w:rsidRPr="007302E9">
              <w:rPr>
                <w:rFonts w:ascii="Times New Roman" w:eastAsia="標楷體" w:hAnsi="Times New Roman"/>
                <w:b/>
                <w:szCs w:val="24"/>
                <w:highlight w:val="yellow"/>
              </w:rPr>
              <w:t>核銷時</w:t>
            </w:r>
            <w:r>
              <w:rPr>
                <w:rFonts w:ascii="Times New Roman" w:eastAsia="標楷體" w:hAnsi="Times New Roman"/>
                <w:szCs w:val="24"/>
              </w:rPr>
              <w:t>請檢附此</w:t>
            </w:r>
            <w:r w:rsidRPr="00EA15D0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資格</w:t>
            </w:r>
            <w:r w:rsidRPr="007302E9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審查</w:t>
            </w:r>
            <w:r w:rsidRPr="007302E9">
              <w:rPr>
                <w:rFonts w:ascii="Times New Roman" w:eastAsia="標楷體" w:hAnsi="Times New Roman"/>
                <w:b/>
                <w:szCs w:val="24"/>
                <w:u w:val="single"/>
              </w:rPr>
              <w:t>表</w:t>
            </w:r>
            <w:r w:rsidRPr="00D711CF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</w:tbl>
    <w:p w:rsidR="007A4CB1" w:rsidRDefault="00503027" w:rsidP="00503027">
      <w:pPr>
        <w:ind w:leftChars="-354" w:left="-850"/>
      </w:pPr>
      <w:r>
        <w:rPr>
          <w:rFonts w:hint="eastAsia"/>
        </w:rPr>
        <w:t>10</w:t>
      </w:r>
      <w:r w:rsidR="00A70143">
        <w:rPr>
          <w:rFonts w:hint="eastAsia"/>
        </w:rPr>
        <w:t>6</w:t>
      </w:r>
      <w:r>
        <w:rPr>
          <w:rFonts w:hint="eastAsia"/>
        </w:rPr>
        <w:t>.0</w:t>
      </w:r>
      <w:r w:rsidR="00A01248">
        <w:rPr>
          <w:rFonts w:hint="eastAsia"/>
        </w:rPr>
        <w:t>9.11</w:t>
      </w:r>
      <w:r>
        <w:rPr>
          <w:rFonts w:hint="eastAsia"/>
        </w:rPr>
        <w:t>製表</w:t>
      </w:r>
    </w:p>
    <w:sectPr w:rsidR="007A4CB1" w:rsidSect="00A266A6">
      <w:pgSz w:w="11906" w:h="16838"/>
      <w:pgMar w:top="568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75" w:rsidRDefault="00F95475" w:rsidP="00152A7D">
      <w:r>
        <w:separator/>
      </w:r>
    </w:p>
  </w:endnote>
  <w:endnote w:type="continuationSeparator" w:id="0">
    <w:p w:rsidR="00F95475" w:rsidRDefault="00F95475" w:rsidP="0015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75" w:rsidRDefault="00F95475" w:rsidP="00152A7D">
      <w:r>
        <w:separator/>
      </w:r>
    </w:p>
  </w:footnote>
  <w:footnote w:type="continuationSeparator" w:id="0">
    <w:p w:rsidR="00F95475" w:rsidRDefault="00F95475" w:rsidP="0015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F4A74"/>
    <w:multiLevelType w:val="hybridMultilevel"/>
    <w:tmpl w:val="335EECCA"/>
    <w:lvl w:ilvl="0" w:tplc="DA24412E">
      <w:numFmt w:val="bullet"/>
      <w:lvlText w:val="□"/>
      <w:lvlJc w:val="left"/>
      <w:pPr>
        <w:ind w:left="-52" w:hanging="360"/>
      </w:pPr>
      <w:rPr>
        <w:rFonts w:ascii="標楷體" w:eastAsia="標楷體" w:hAnsi="標楷體" w:cs="Times New Roman" w:hint="eastAsia"/>
      </w:rPr>
    </w:lvl>
    <w:lvl w:ilvl="1" w:tplc="A96C3F06">
      <w:start w:val="1"/>
      <w:numFmt w:val="bullet"/>
      <w:lvlText w:val="■"/>
      <w:lvlJc w:val="left"/>
      <w:pPr>
        <w:ind w:left="428" w:hanging="360"/>
      </w:pPr>
      <w:rPr>
        <w:rFonts w:ascii="新細明體" w:eastAsia="新細明體" w:hAnsi="新細明體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8" w:hanging="480"/>
      </w:pPr>
      <w:rPr>
        <w:rFonts w:ascii="Wingdings" w:hAnsi="Wingdings" w:hint="default"/>
      </w:rPr>
    </w:lvl>
  </w:abstractNum>
  <w:abstractNum w:abstractNumId="1">
    <w:nsid w:val="70677D27"/>
    <w:multiLevelType w:val="hybridMultilevel"/>
    <w:tmpl w:val="30463514"/>
    <w:lvl w:ilvl="0" w:tplc="C3CCEEA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  <w:szCs w:val="36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A44B9D"/>
    <w:multiLevelType w:val="hybridMultilevel"/>
    <w:tmpl w:val="82929598"/>
    <w:lvl w:ilvl="0" w:tplc="76948B3C">
      <w:start w:val="1"/>
      <w:numFmt w:val="decimal"/>
      <w:lvlText w:val="%1."/>
      <w:lvlJc w:val="left"/>
      <w:pPr>
        <w:ind w:left="456" w:hanging="456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B1"/>
    <w:rsid w:val="000073D8"/>
    <w:rsid w:val="000501BE"/>
    <w:rsid w:val="0007315C"/>
    <w:rsid w:val="000A50FD"/>
    <w:rsid w:val="000E2DF7"/>
    <w:rsid w:val="000E5417"/>
    <w:rsid w:val="00152A7D"/>
    <w:rsid w:val="0016757B"/>
    <w:rsid w:val="0018602B"/>
    <w:rsid w:val="001A7BAB"/>
    <w:rsid w:val="001B62A4"/>
    <w:rsid w:val="001E63F2"/>
    <w:rsid w:val="001F5BC0"/>
    <w:rsid w:val="001F5E8C"/>
    <w:rsid w:val="00225036"/>
    <w:rsid w:val="0023597E"/>
    <w:rsid w:val="00275C24"/>
    <w:rsid w:val="002A1B00"/>
    <w:rsid w:val="002E2974"/>
    <w:rsid w:val="00312C7D"/>
    <w:rsid w:val="00381675"/>
    <w:rsid w:val="003867DA"/>
    <w:rsid w:val="003A728E"/>
    <w:rsid w:val="004A03CA"/>
    <w:rsid w:val="004C5DFB"/>
    <w:rsid w:val="004D04EE"/>
    <w:rsid w:val="004D6068"/>
    <w:rsid w:val="00503027"/>
    <w:rsid w:val="005C048C"/>
    <w:rsid w:val="005C227E"/>
    <w:rsid w:val="006123E5"/>
    <w:rsid w:val="00660F36"/>
    <w:rsid w:val="006617B9"/>
    <w:rsid w:val="006A5BB5"/>
    <w:rsid w:val="006D377E"/>
    <w:rsid w:val="006E7F9D"/>
    <w:rsid w:val="00716311"/>
    <w:rsid w:val="00721B26"/>
    <w:rsid w:val="007302E9"/>
    <w:rsid w:val="007A4CB1"/>
    <w:rsid w:val="007A6B28"/>
    <w:rsid w:val="009D2C28"/>
    <w:rsid w:val="00A01248"/>
    <w:rsid w:val="00A266A6"/>
    <w:rsid w:val="00A44704"/>
    <w:rsid w:val="00A70143"/>
    <w:rsid w:val="00B17044"/>
    <w:rsid w:val="00B317A5"/>
    <w:rsid w:val="00B83F60"/>
    <w:rsid w:val="00B92CDB"/>
    <w:rsid w:val="00BC0648"/>
    <w:rsid w:val="00BD6DDF"/>
    <w:rsid w:val="00C64B7B"/>
    <w:rsid w:val="00C6692A"/>
    <w:rsid w:val="00C94802"/>
    <w:rsid w:val="00CC58A9"/>
    <w:rsid w:val="00CE2738"/>
    <w:rsid w:val="00CF3DBE"/>
    <w:rsid w:val="00D132BE"/>
    <w:rsid w:val="00D27208"/>
    <w:rsid w:val="00D60D47"/>
    <w:rsid w:val="00D711CF"/>
    <w:rsid w:val="00DA5484"/>
    <w:rsid w:val="00DD470F"/>
    <w:rsid w:val="00E371DE"/>
    <w:rsid w:val="00E42731"/>
    <w:rsid w:val="00E83280"/>
    <w:rsid w:val="00E97B91"/>
    <w:rsid w:val="00EA15D0"/>
    <w:rsid w:val="00EF55BE"/>
    <w:rsid w:val="00F23883"/>
    <w:rsid w:val="00F31020"/>
    <w:rsid w:val="00F35139"/>
    <w:rsid w:val="00F91793"/>
    <w:rsid w:val="00F95475"/>
    <w:rsid w:val="00FB735B"/>
    <w:rsid w:val="00FD0881"/>
    <w:rsid w:val="00FD66CB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DA7D1A-8D87-46D4-99D4-16CD9C21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B1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7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73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2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2A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2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2A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GP888</cp:lastModifiedBy>
  <cp:revision>45</cp:revision>
  <cp:lastPrinted>2016-03-30T07:05:00Z</cp:lastPrinted>
  <dcterms:created xsi:type="dcterms:W3CDTF">2017-03-22T02:30:00Z</dcterms:created>
  <dcterms:modified xsi:type="dcterms:W3CDTF">2017-10-27T02:34:00Z</dcterms:modified>
</cp:coreProperties>
</file>