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62"/>
        <w:gridCol w:w="589"/>
        <w:gridCol w:w="708"/>
        <w:gridCol w:w="1331"/>
        <w:gridCol w:w="142"/>
        <w:gridCol w:w="370"/>
        <w:gridCol w:w="567"/>
        <w:gridCol w:w="851"/>
        <w:gridCol w:w="646"/>
        <w:gridCol w:w="560"/>
        <w:gridCol w:w="781"/>
        <w:gridCol w:w="708"/>
        <w:gridCol w:w="1132"/>
        <w:gridCol w:w="850"/>
        <w:gridCol w:w="851"/>
        <w:gridCol w:w="1244"/>
        <w:gridCol w:w="851"/>
        <w:gridCol w:w="1843"/>
      </w:tblGrid>
      <w:tr w:rsidR="00F2291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6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91F" w:rsidRPr="00824DC6" w:rsidRDefault="00F2291F" w:rsidP="00934306">
            <w:pPr>
              <w:ind w:rightChars="-561" w:right="-1346" w:firstLineChars="100" w:firstLine="320"/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vAlign w:val="center"/>
          </w:tcPr>
          <w:p w:rsidR="00F2291F" w:rsidRPr="00824DC6" w:rsidRDefault="00F2291F" w:rsidP="00934306">
            <w:pPr>
              <w:ind w:rightChars="-561" w:right="-1346" w:firstLineChars="100" w:firstLine="32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91F" w:rsidRPr="00824DC6" w:rsidRDefault="00F2291F" w:rsidP="00934306">
            <w:pPr>
              <w:ind w:rightChars="-561" w:right="-1346" w:firstLineChars="100" w:firstLine="32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2291F" w:rsidRPr="00824DC6" w:rsidRDefault="005A1AFC" w:rsidP="00934306">
            <w:pPr>
              <w:ind w:leftChars="-1965" w:left="-4716" w:rightChars="-561" w:right="-134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4DC6">
              <w:rPr>
                <w:rFonts w:eastAsia="標楷體"/>
                <w:b/>
                <w:sz w:val="32"/>
                <w:szCs w:val="32"/>
              </w:rPr>
              <w:t>Required course revised form</w:t>
            </w:r>
          </w:p>
        </w:tc>
      </w:tr>
      <w:tr w:rsidR="00F2291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704" w:type="dxa"/>
            <w:gridSpan w:val="20"/>
            <w:vAlign w:val="center"/>
          </w:tcPr>
          <w:p w:rsidR="00F2291F" w:rsidRPr="00824DC6" w:rsidRDefault="0058155E" w:rsidP="00934306">
            <w:pPr>
              <w:jc w:val="center"/>
              <w:rPr>
                <w:rFonts w:eastAsia="標楷體"/>
                <w:b/>
                <w:szCs w:val="24"/>
              </w:rPr>
            </w:pPr>
            <w:r w:rsidRPr="00824DC6">
              <w:rPr>
                <w:rFonts w:eastAsia="標楷體"/>
                <w:b/>
                <w:szCs w:val="24"/>
              </w:rPr>
              <w:t>NCKU</w:t>
            </w:r>
            <w:r w:rsidR="006D42A5" w:rsidRPr="00824DC6">
              <w:rPr>
                <w:rFonts w:eastAsia="標楷體"/>
                <w:b/>
                <w:szCs w:val="24"/>
              </w:rPr>
              <w:t xml:space="preserve">　　　　　　　　</w:t>
            </w:r>
            <w:r w:rsidRPr="00824DC6">
              <w:rPr>
                <w:rFonts w:eastAsia="標楷體"/>
                <w:b/>
                <w:szCs w:val="24"/>
              </w:rPr>
              <w:t>Department(Institute)</w:t>
            </w:r>
            <w:r w:rsidR="006D42A5" w:rsidRPr="00824DC6">
              <w:rPr>
                <w:rFonts w:eastAsia="標楷體"/>
                <w:b/>
                <w:szCs w:val="24"/>
              </w:rPr>
              <w:t xml:space="preserve">　　　</w:t>
            </w:r>
            <w:r w:rsidRPr="00824DC6">
              <w:rPr>
                <w:rFonts w:eastAsia="標楷體"/>
                <w:b/>
                <w:szCs w:val="24"/>
              </w:rPr>
              <w:t xml:space="preserve">       class</w:t>
            </w:r>
            <w:r w:rsidR="006D42A5" w:rsidRPr="00824DC6">
              <w:rPr>
                <w:rFonts w:eastAsia="標楷體"/>
                <w:b/>
                <w:szCs w:val="24"/>
              </w:rPr>
              <w:t xml:space="preserve">　　</w:t>
            </w:r>
            <w:r w:rsidRPr="00824DC6">
              <w:rPr>
                <w:rFonts w:eastAsia="標楷體"/>
                <w:b/>
                <w:szCs w:val="24"/>
              </w:rPr>
              <w:t xml:space="preserve">             address to Curriculum Committee</w:t>
            </w:r>
            <w:r w:rsidR="00F2291F" w:rsidRPr="00824DC6">
              <w:rPr>
                <w:rFonts w:eastAsia="標楷體"/>
                <w:b/>
                <w:sz w:val="20"/>
              </w:rPr>
              <w:t xml:space="preserve">　</w:t>
            </w:r>
            <w:r w:rsidR="006D42A5" w:rsidRPr="00824DC6">
              <w:rPr>
                <w:rFonts w:eastAsia="標楷體"/>
                <w:b/>
                <w:sz w:val="20"/>
              </w:rPr>
              <w:t xml:space="preserve">　</w:t>
            </w:r>
            <w:r w:rsidR="00F2291F" w:rsidRPr="00824DC6">
              <w:rPr>
                <w:rFonts w:eastAsia="標楷體"/>
                <w:b/>
                <w:sz w:val="20"/>
              </w:rPr>
              <w:t xml:space="preserve">  </w:t>
            </w:r>
            <w:r w:rsidRPr="00824DC6">
              <w:rPr>
                <w:rFonts w:eastAsia="標楷體"/>
                <w:b/>
                <w:sz w:val="20"/>
              </w:rPr>
              <w:t>y</w:t>
            </w:r>
            <w:r w:rsidR="005A1E97">
              <w:rPr>
                <w:rFonts w:eastAsia="標楷體"/>
                <w:b/>
                <w:sz w:val="20"/>
              </w:rPr>
              <w:t>yy</w:t>
            </w:r>
            <w:r w:rsidRPr="00824DC6">
              <w:rPr>
                <w:rFonts w:eastAsia="標楷體"/>
                <w:b/>
                <w:sz w:val="20"/>
              </w:rPr>
              <w:t>y/mm/dd</w:t>
            </w:r>
          </w:p>
        </w:tc>
      </w:tr>
      <w:tr w:rsidR="00F2291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977" w:type="dxa"/>
            <w:gridSpan w:val="5"/>
            <w:tcBorders>
              <w:right w:val="double" w:sz="4" w:space="0" w:color="auto"/>
            </w:tcBorders>
            <w:vAlign w:val="center"/>
          </w:tcPr>
          <w:p w:rsidR="00F2291F" w:rsidRPr="00824DC6" w:rsidRDefault="0016664D" w:rsidP="00934306">
            <w:pPr>
              <w:pStyle w:val="a3"/>
              <w:rPr>
                <w:rFonts w:eastAsia="標楷體"/>
                <w:sz w:val="24"/>
                <w:szCs w:val="24"/>
              </w:rPr>
            </w:pPr>
            <w:r w:rsidRPr="00824DC6">
              <w:rPr>
                <w:rFonts w:eastAsia="標楷體"/>
                <w:sz w:val="24"/>
                <w:szCs w:val="24"/>
              </w:rPr>
              <w:t>Original course</w:t>
            </w:r>
          </w:p>
        </w:tc>
        <w:tc>
          <w:tcPr>
            <w:tcW w:w="10884" w:type="dxa"/>
            <w:gridSpan w:val="14"/>
            <w:tcBorders>
              <w:left w:val="double" w:sz="4" w:space="0" w:color="auto"/>
            </w:tcBorders>
            <w:vAlign w:val="center"/>
          </w:tcPr>
          <w:p w:rsidR="00F2291F" w:rsidRPr="00824DC6" w:rsidRDefault="0016664D" w:rsidP="00934306">
            <w:pPr>
              <w:jc w:val="center"/>
              <w:rPr>
                <w:rFonts w:eastAsia="標楷體"/>
                <w:szCs w:val="24"/>
              </w:rPr>
            </w:pPr>
            <w:r w:rsidRPr="00824DC6">
              <w:rPr>
                <w:rFonts w:eastAsia="標楷體"/>
                <w:szCs w:val="24"/>
              </w:rPr>
              <w:t>Revised course</w:t>
            </w:r>
          </w:p>
        </w:tc>
        <w:tc>
          <w:tcPr>
            <w:tcW w:w="1843" w:type="dxa"/>
            <w:vMerge w:val="restart"/>
            <w:vAlign w:val="center"/>
          </w:tcPr>
          <w:p w:rsidR="00F2291F" w:rsidRPr="00824DC6" w:rsidRDefault="0023506D" w:rsidP="00934306">
            <w:pPr>
              <w:jc w:val="center"/>
              <w:rPr>
                <w:rFonts w:eastAsia="標楷體"/>
                <w:szCs w:val="24"/>
              </w:rPr>
            </w:pPr>
            <w:r w:rsidRPr="00824DC6">
              <w:rPr>
                <w:rFonts w:eastAsia="標楷體"/>
                <w:szCs w:val="24"/>
              </w:rPr>
              <w:t>remarks</w:t>
            </w: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vMerge w:val="restart"/>
            <w:vAlign w:val="center"/>
          </w:tcPr>
          <w:p w:rsidR="00F2291F" w:rsidRPr="00824DC6" w:rsidRDefault="00777820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Original course</w:t>
            </w:r>
          </w:p>
        </w:tc>
        <w:tc>
          <w:tcPr>
            <w:tcW w:w="567" w:type="dxa"/>
            <w:vMerge w:val="restart"/>
            <w:vAlign w:val="center"/>
          </w:tcPr>
          <w:p w:rsidR="00F2291F" w:rsidRPr="00824DC6" w:rsidRDefault="00777820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year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2291F" w:rsidRPr="00824DC6" w:rsidRDefault="00777820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Required or elective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F2291F" w:rsidRPr="00824DC6" w:rsidRDefault="00777820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credit</w:t>
            </w:r>
          </w:p>
        </w:tc>
        <w:tc>
          <w:tcPr>
            <w:tcW w:w="1331" w:type="dxa"/>
            <w:vMerge w:val="restart"/>
            <w:tcBorders>
              <w:left w:val="double" w:sz="4" w:space="0" w:color="auto"/>
            </w:tcBorders>
            <w:vAlign w:val="center"/>
          </w:tcPr>
          <w:p w:rsidR="00F2291F" w:rsidRPr="00824DC6" w:rsidRDefault="00553199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Revised course</w:t>
            </w:r>
          </w:p>
        </w:tc>
        <w:tc>
          <w:tcPr>
            <w:tcW w:w="512" w:type="dxa"/>
            <w:gridSpan w:val="2"/>
            <w:vMerge w:val="restart"/>
            <w:vAlign w:val="center"/>
          </w:tcPr>
          <w:p w:rsidR="00F2291F" w:rsidRPr="00824DC6" w:rsidRDefault="00553199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year</w:t>
            </w:r>
          </w:p>
        </w:tc>
        <w:tc>
          <w:tcPr>
            <w:tcW w:w="567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  <w:p w:rsidR="00553199" w:rsidRPr="00824DC6" w:rsidRDefault="00553199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Fall/</w:t>
            </w:r>
          </w:p>
          <w:p w:rsidR="00553199" w:rsidRPr="00824DC6" w:rsidRDefault="00553199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spring</w:t>
            </w:r>
          </w:p>
        </w:tc>
        <w:tc>
          <w:tcPr>
            <w:tcW w:w="851" w:type="dxa"/>
            <w:vMerge w:val="restart"/>
            <w:vAlign w:val="center"/>
          </w:tcPr>
          <w:p w:rsidR="00F2291F" w:rsidRPr="00824DC6" w:rsidRDefault="00553199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Required or elective</w:t>
            </w:r>
          </w:p>
        </w:tc>
        <w:tc>
          <w:tcPr>
            <w:tcW w:w="646" w:type="dxa"/>
            <w:vMerge w:val="restart"/>
            <w:vAlign w:val="center"/>
          </w:tcPr>
          <w:p w:rsidR="00F2291F" w:rsidRPr="00824DC6" w:rsidRDefault="00553199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credit</w:t>
            </w:r>
          </w:p>
        </w:tc>
        <w:tc>
          <w:tcPr>
            <w:tcW w:w="2049" w:type="dxa"/>
            <w:gridSpan w:val="3"/>
            <w:vAlign w:val="center"/>
          </w:tcPr>
          <w:p w:rsidR="00F2291F" w:rsidRPr="00824DC6" w:rsidRDefault="00713644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Hours</w:t>
            </w:r>
          </w:p>
        </w:tc>
        <w:tc>
          <w:tcPr>
            <w:tcW w:w="1132" w:type="dxa"/>
            <w:vMerge w:val="restart"/>
            <w:vAlign w:val="center"/>
          </w:tcPr>
          <w:p w:rsidR="005C45EF" w:rsidRPr="00824DC6" w:rsidRDefault="005E0F0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 xml:space="preserve">Add or </w:t>
            </w:r>
          </w:p>
          <w:p w:rsidR="00F2291F" w:rsidRPr="00824DC6" w:rsidRDefault="005E0F0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revised items</w:t>
            </w:r>
          </w:p>
        </w:tc>
        <w:tc>
          <w:tcPr>
            <w:tcW w:w="850" w:type="dxa"/>
            <w:vMerge w:val="restart"/>
            <w:vAlign w:val="center"/>
          </w:tcPr>
          <w:p w:rsidR="005C45EF" w:rsidRPr="00824DC6" w:rsidRDefault="005C45EF" w:rsidP="0093430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 xml:space="preserve">Educational </w:t>
            </w:r>
          </w:p>
          <w:p w:rsidR="005C45EF" w:rsidRPr="00824DC6" w:rsidRDefault="005C45EF" w:rsidP="0093430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>topic code</w:t>
            </w:r>
          </w:p>
          <w:p w:rsidR="00F2291F" w:rsidRPr="00824DC6" w:rsidRDefault="00F2291F" w:rsidP="0093430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>*</w:t>
            </w:r>
            <w:r w:rsidR="005C45EF" w:rsidRPr="00824DC6">
              <w:rPr>
                <w:rFonts w:eastAsia="標楷體"/>
                <w:sz w:val="16"/>
                <w:szCs w:val="16"/>
              </w:rPr>
              <w:t>note 1</w:t>
            </w:r>
          </w:p>
        </w:tc>
        <w:tc>
          <w:tcPr>
            <w:tcW w:w="851" w:type="dxa"/>
            <w:vMerge w:val="restart"/>
            <w:vAlign w:val="center"/>
          </w:tcPr>
          <w:p w:rsidR="00F2291F" w:rsidRPr="00824DC6" w:rsidRDefault="005C45EF" w:rsidP="0093430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>Course code &amp; attached code</w:t>
            </w:r>
          </w:p>
        </w:tc>
        <w:tc>
          <w:tcPr>
            <w:tcW w:w="1244" w:type="dxa"/>
            <w:vMerge w:val="restart"/>
            <w:vAlign w:val="center"/>
          </w:tcPr>
          <w:p w:rsidR="00B17978" w:rsidRPr="00824DC6" w:rsidRDefault="005C45EF" w:rsidP="0093430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 xml:space="preserve">Dept. educational </w:t>
            </w:r>
            <w:r w:rsidR="00F04070" w:rsidRPr="00824DC6">
              <w:rPr>
                <w:rFonts w:eastAsia="標楷體"/>
                <w:sz w:val="16"/>
                <w:szCs w:val="16"/>
              </w:rPr>
              <w:t>goal</w:t>
            </w:r>
            <w:r w:rsidRPr="00824DC6">
              <w:rPr>
                <w:rFonts w:eastAsia="標楷體"/>
                <w:sz w:val="16"/>
                <w:szCs w:val="16"/>
              </w:rPr>
              <w:t xml:space="preserve"> code</w:t>
            </w:r>
          </w:p>
          <w:p w:rsidR="00F2291F" w:rsidRPr="00824DC6" w:rsidRDefault="00B17978" w:rsidP="00934306">
            <w:pPr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>*</w:t>
            </w:r>
            <w:r w:rsidR="005C45EF" w:rsidRPr="00824DC6">
              <w:rPr>
                <w:rFonts w:eastAsia="標楷體"/>
                <w:sz w:val="16"/>
                <w:szCs w:val="16"/>
              </w:rPr>
              <w:t>note</w:t>
            </w:r>
            <w:r w:rsidRPr="00824DC6">
              <w:rPr>
                <w:rFonts w:eastAsia="標楷體"/>
                <w:sz w:val="16"/>
                <w:szCs w:val="16"/>
              </w:rPr>
              <w:t>2</w:t>
            </w:r>
            <w:r w:rsidR="00666AF3" w:rsidRPr="00824DC6">
              <w:rPr>
                <w:rFonts w:eastAsia="標楷體"/>
                <w:sz w:val="16"/>
                <w:szCs w:val="16"/>
              </w:rPr>
              <w:t>,3</w:t>
            </w:r>
          </w:p>
        </w:tc>
        <w:tc>
          <w:tcPr>
            <w:tcW w:w="851" w:type="dxa"/>
            <w:vMerge w:val="restart"/>
            <w:vAlign w:val="center"/>
          </w:tcPr>
          <w:p w:rsidR="00F2291F" w:rsidRPr="00824DC6" w:rsidRDefault="005C45EF" w:rsidP="00934306">
            <w:pPr>
              <w:rPr>
                <w:rFonts w:eastAsia="標楷體"/>
                <w:sz w:val="16"/>
                <w:szCs w:val="16"/>
              </w:rPr>
            </w:pPr>
            <w:r w:rsidRPr="00824DC6">
              <w:rPr>
                <w:rFonts w:eastAsia="標楷體"/>
                <w:sz w:val="16"/>
                <w:szCs w:val="16"/>
              </w:rPr>
              <w:t>Principle literacy &amp; competence</w:t>
            </w:r>
            <w:r w:rsidR="00B17978" w:rsidRPr="00824DC6">
              <w:rPr>
                <w:rFonts w:eastAsia="標楷體"/>
                <w:sz w:val="16"/>
                <w:szCs w:val="16"/>
              </w:rPr>
              <w:t>*</w:t>
            </w:r>
            <w:r w:rsidRPr="00824DC6">
              <w:rPr>
                <w:rFonts w:eastAsia="標楷體"/>
                <w:sz w:val="16"/>
                <w:szCs w:val="16"/>
              </w:rPr>
              <w:t xml:space="preserve">note </w:t>
            </w:r>
            <w:r w:rsidR="00B17978" w:rsidRPr="00824DC6">
              <w:rPr>
                <w:rFonts w:eastAsia="標楷體"/>
                <w:sz w:val="16"/>
                <w:szCs w:val="16"/>
              </w:rPr>
              <w:t>2</w:t>
            </w:r>
            <w:r w:rsidR="00666AF3" w:rsidRPr="00824DC6">
              <w:rPr>
                <w:rFonts w:eastAsia="標楷體"/>
                <w:sz w:val="16"/>
                <w:szCs w:val="16"/>
              </w:rPr>
              <w:t>,3</w:t>
            </w:r>
          </w:p>
        </w:tc>
        <w:tc>
          <w:tcPr>
            <w:tcW w:w="1843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vMerge/>
            <w:tcBorders>
              <w:lef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Align w:val="center"/>
          </w:tcPr>
          <w:p w:rsidR="00F2291F" w:rsidRPr="00824DC6" w:rsidRDefault="00713644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lecture</w:t>
            </w:r>
          </w:p>
        </w:tc>
        <w:tc>
          <w:tcPr>
            <w:tcW w:w="781" w:type="dxa"/>
            <w:vAlign w:val="center"/>
          </w:tcPr>
          <w:p w:rsidR="00F2291F" w:rsidRPr="00824DC6" w:rsidRDefault="00713644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practicum</w:t>
            </w:r>
          </w:p>
        </w:tc>
        <w:tc>
          <w:tcPr>
            <w:tcW w:w="708" w:type="dxa"/>
            <w:vAlign w:val="center"/>
          </w:tcPr>
          <w:p w:rsidR="00F2291F" w:rsidRPr="00824DC6" w:rsidRDefault="00713644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seminar</w:t>
            </w:r>
          </w:p>
        </w:tc>
        <w:tc>
          <w:tcPr>
            <w:tcW w:w="1132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F2291F" w:rsidRPr="00824DC6" w:rsidRDefault="00F2291F" w:rsidP="00934306">
            <w:pPr>
              <w:ind w:left="-40" w:firstLine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291F" w:rsidRPr="00824DC6" w:rsidRDefault="004D557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From ___academic year</w:t>
            </w: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291F" w:rsidRPr="00824DC6" w:rsidRDefault="00F2291F" w:rsidP="00934306">
            <w:pPr>
              <w:ind w:left="-40" w:firstLine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F2291F" w:rsidRPr="00824DC6" w:rsidRDefault="004C79FA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English</w:t>
            </w:r>
          </w:p>
        </w:tc>
        <w:tc>
          <w:tcPr>
            <w:tcW w:w="512" w:type="dxa"/>
            <w:gridSpan w:val="2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291F" w:rsidRPr="00824DC6" w:rsidRDefault="00F2291F" w:rsidP="00934306">
            <w:pPr>
              <w:ind w:left="-40" w:firstLine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2291F" w:rsidRPr="00824DC6" w:rsidRDefault="00F2291F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D42A5" w:rsidRPr="00824DC6" w:rsidRDefault="006D42A5" w:rsidP="00934306">
            <w:pPr>
              <w:ind w:left="-40" w:firstLine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42A5" w:rsidRPr="00824DC6" w:rsidRDefault="0082028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From ___academic year</w:t>
            </w: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D42A5" w:rsidRPr="00824DC6" w:rsidRDefault="006D42A5" w:rsidP="00934306">
            <w:pPr>
              <w:ind w:left="-40" w:firstLine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6D42A5" w:rsidRPr="00824DC6" w:rsidRDefault="004C79FA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English</w:t>
            </w:r>
          </w:p>
        </w:tc>
        <w:tc>
          <w:tcPr>
            <w:tcW w:w="512" w:type="dxa"/>
            <w:gridSpan w:val="2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D42A5" w:rsidRPr="00824DC6" w:rsidRDefault="006D42A5" w:rsidP="00934306">
            <w:pPr>
              <w:ind w:left="-40" w:firstLine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D42A5" w:rsidRPr="00824DC6" w:rsidRDefault="006D42A5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2D4E" w:rsidRPr="00824DC6" w:rsidRDefault="0082028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From ___academic year</w:t>
            </w: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4C79FA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English</w:t>
            </w:r>
          </w:p>
        </w:tc>
        <w:tc>
          <w:tcPr>
            <w:tcW w:w="512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2D4E" w:rsidRPr="00824DC6" w:rsidRDefault="0082028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From ___academic year</w:t>
            </w: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4C79FA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English</w:t>
            </w:r>
          </w:p>
        </w:tc>
        <w:tc>
          <w:tcPr>
            <w:tcW w:w="512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2D4E" w:rsidRPr="00824DC6" w:rsidRDefault="00820283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From ___academic year</w:t>
            </w: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4C79FA" w:rsidP="00934306">
            <w:pPr>
              <w:jc w:val="center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18"/>
              </w:rPr>
              <w:t>English</w:t>
            </w:r>
          </w:p>
        </w:tc>
        <w:tc>
          <w:tcPr>
            <w:tcW w:w="512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5C45EF" w:rsidRPr="00824DC6" w:rsidTr="0093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1" w:type="dxa"/>
            <w:tcBorders>
              <w:left w:val="double" w:sz="4" w:space="0" w:color="auto"/>
            </w:tcBorders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12" w:type="dxa"/>
            <w:gridSpan w:val="2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46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8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62D4E" w:rsidRPr="00824DC6" w:rsidRDefault="00C62D4E" w:rsidP="00934306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C62D4E" w:rsidRPr="00824DC6" w:rsidTr="00934306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5704" w:type="dxa"/>
            <w:gridSpan w:val="20"/>
            <w:vAlign w:val="center"/>
          </w:tcPr>
          <w:p w:rsidR="00C62D4E" w:rsidRPr="00824DC6" w:rsidRDefault="003D0906" w:rsidP="00934306">
            <w:pPr>
              <w:ind w:rightChars="-11" w:right="-26"/>
              <w:rPr>
                <w:rFonts w:eastAsia="標楷體"/>
                <w:sz w:val="20"/>
              </w:rPr>
            </w:pPr>
            <w:r w:rsidRPr="00824DC6">
              <w:rPr>
                <w:rFonts w:eastAsia="標楷體"/>
                <w:sz w:val="20"/>
              </w:rPr>
              <w:t xml:space="preserve">1.revised </w:t>
            </w:r>
            <w:r w:rsidR="008A5020" w:rsidRPr="00824DC6">
              <w:rPr>
                <w:rFonts w:eastAsia="標楷體"/>
                <w:sz w:val="20"/>
              </w:rPr>
              <w:t xml:space="preserve">total </w:t>
            </w:r>
            <w:r w:rsidRPr="00824DC6">
              <w:rPr>
                <w:rFonts w:eastAsia="標楷體"/>
                <w:sz w:val="20"/>
              </w:rPr>
              <w:t xml:space="preserve">graduation credits______credits </w:t>
            </w:r>
            <w:r w:rsidR="009555CD" w:rsidRPr="00824DC6">
              <w:rPr>
                <w:rFonts w:eastAsia="標楷體"/>
                <w:sz w:val="20"/>
              </w:rPr>
              <w:t>（</w:t>
            </w:r>
            <w:r w:rsidRPr="00824DC6">
              <w:rPr>
                <w:rFonts w:eastAsia="標楷體"/>
                <w:sz w:val="20"/>
              </w:rPr>
              <w:t>r</w:t>
            </w:r>
            <w:r w:rsidR="008A5020" w:rsidRPr="00824DC6">
              <w:rPr>
                <w:rFonts w:eastAsia="標楷體"/>
                <w:sz w:val="20"/>
              </w:rPr>
              <w:t>equired__</w:t>
            </w:r>
            <w:r w:rsidRPr="00824DC6">
              <w:rPr>
                <w:rFonts w:eastAsia="標楷體"/>
                <w:sz w:val="20"/>
              </w:rPr>
              <w:t>___credits</w:t>
            </w:r>
            <w:r w:rsidRPr="00824DC6">
              <w:rPr>
                <w:rFonts w:eastAsia="標楷體"/>
                <w:sz w:val="20"/>
              </w:rPr>
              <w:t>，</w:t>
            </w:r>
            <w:r w:rsidR="008A5020" w:rsidRPr="00824DC6">
              <w:rPr>
                <w:rFonts w:eastAsia="標楷體"/>
                <w:sz w:val="20"/>
              </w:rPr>
              <w:t>elective __</w:t>
            </w:r>
            <w:r w:rsidRPr="00824DC6">
              <w:rPr>
                <w:rFonts w:eastAsia="標楷體"/>
                <w:sz w:val="20"/>
              </w:rPr>
              <w:t>__credits</w:t>
            </w:r>
            <w:r w:rsidR="009555CD" w:rsidRPr="00824DC6">
              <w:rPr>
                <w:rFonts w:eastAsia="標楷體"/>
                <w:sz w:val="20"/>
              </w:rPr>
              <w:t>）（</w:t>
            </w:r>
            <w:r w:rsidR="00EA7484" w:rsidRPr="00824DC6">
              <w:rPr>
                <w:rFonts w:eastAsia="標楷體"/>
                <w:sz w:val="20"/>
              </w:rPr>
              <w:t xml:space="preserve">master thesis 6 credits are not including ; doctoral </w:t>
            </w:r>
            <w:r w:rsidR="0047323E" w:rsidRPr="00824DC6">
              <w:rPr>
                <w:rFonts w:eastAsia="標楷體"/>
                <w:sz w:val="20"/>
              </w:rPr>
              <w:t>dissertation 12 credits are not including.</w:t>
            </w:r>
            <w:r w:rsidR="009555CD" w:rsidRPr="00824DC6">
              <w:rPr>
                <w:rFonts w:eastAsia="標楷體"/>
                <w:sz w:val="20"/>
              </w:rPr>
              <w:t>）</w:t>
            </w:r>
            <w:r w:rsidR="00C62D4E" w:rsidRPr="00824DC6">
              <w:rPr>
                <w:rFonts w:eastAsia="標楷體"/>
                <w:sz w:val="20"/>
              </w:rPr>
              <w:t>。</w:t>
            </w:r>
            <w:r w:rsidR="008A5020" w:rsidRPr="00824DC6">
              <w:rPr>
                <w:rFonts w:eastAsia="標楷體"/>
                <w:sz w:val="20"/>
              </w:rPr>
              <w:t>【</w:t>
            </w:r>
            <w:r w:rsidR="008A5020" w:rsidRPr="00824DC6">
              <w:rPr>
                <w:rFonts w:eastAsia="標楷體"/>
                <w:sz w:val="20"/>
              </w:rPr>
              <w:t>Original total</w:t>
            </w:r>
            <w:r w:rsidR="002875C7" w:rsidRPr="00824DC6">
              <w:rPr>
                <w:rFonts w:eastAsia="標楷體"/>
                <w:sz w:val="20"/>
              </w:rPr>
              <w:t xml:space="preserve"> graduation credits____</w:t>
            </w:r>
            <w:r w:rsidR="008A5020" w:rsidRPr="00824DC6">
              <w:rPr>
                <w:rFonts w:eastAsia="標楷體"/>
                <w:sz w:val="20"/>
              </w:rPr>
              <w:t xml:space="preserve"> </w:t>
            </w:r>
            <w:r w:rsidR="002875C7" w:rsidRPr="00824DC6">
              <w:rPr>
                <w:rFonts w:eastAsia="標楷體"/>
                <w:sz w:val="20"/>
              </w:rPr>
              <w:t>credits</w:t>
            </w:r>
            <w:r w:rsidR="002875C7" w:rsidRPr="00824DC6">
              <w:rPr>
                <w:rFonts w:eastAsia="標楷體"/>
                <w:sz w:val="20"/>
              </w:rPr>
              <w:t>（</w:t>
            </w:r>
            <w:r w:rsidR="002875C7" w:rsidRPr="00824DC6">
              <w:rPr>
                <w:rFonts w:eastAsia="標楷體"/>
                <w:sz w:val="20"/>
              </w:rPr>
              <w:t>required_____credits</w:t>
            </w:r>
            <w:r w:rsidR="002875C7" w:rsidRPr="00824DC6">
              <w:rPr>
                <w:rFonts w:eastAsia="標楷體"/>
                <w:sz w:val="20"/>
              </w:rPr>
              <w:t>，</w:t>
            </w:r>
            <w:r w:rsidR="002875C7" w:rsidRPr="00824DC6">
              <w:rPr>
                <w:rFonts w:eastAsia="標楷體"/>
                <w:sz w:val="20"/>
              </w:rPr>
              <w:t>elective ____credits</w:t>
            </w:r>
            <w:r w:rsidR="002875C7" w:rsidRPr="00824DC6">
              <w:rPr>
                <w:rFonts w:eastAsia="標楷體"/>
                <w:sz w:val="20"/>
              </w:rPr>
              <w:t>）</w:t>
            </w:r>
            <w:r w:rsidR="008A5020" w:rsidRPr="00824DC6">
              <w:rPr>
                <w:rFonts w:eastAsia="標楷體"/>
                <w:sz w:val="20"/>
              </w:rPr>
              <w:t>】</w:t>
            </w:r>
          </w:p>
          <w:p w:rsidR="00C62D4E" w:rsidRPr="00824DC6" w:rsidRDefault="002875C7" w:rsidP="00934306">
            <w:pPr>
              <w:ind w:left="400" w:rightChars="-84" w:right="-202" w:hangingChars="200" w:hanging="400"/>
              <w:rPr>
                <w:rFonts w:eastAsia="標楷體"/>
                <w:sz w:val="18"/>
              </w:rPr>
            </w:pPr>
            <w:r w:rsidRPr="00824DC6">
              <w:rPr>
                <w:rFonts w:eastAsia="標楷體"/>
                <w:sz w:val="20"/>
              </w:rPr>
              <w:t>2. The total graduation credits start from ________academic year.</w:t>
            </w:r>
          </w:p>
        </w:tc>
      </w:tr>
    </w:tbl>
    <w:p w:rsidR="0083482B" w:rsidRPr="000E1B3A" w:rsidRDefault="0083482B" w:rsidP="002D3C63">
      <w:pPr>
        <w:spacing w:line="240" w:lineRule="exact"/>
        <w:ind w:left="142" w:hanging="822"/>
        <w:rPr>
          <w:rFonts w:eastAsia="標楷體"/>
          <w:sz w:val="22"/>
          <w:szCs w:val="22"/>
        </w:rPr>
      </w:pPr>
      <w:r w:rsidRPr="000E1B3A">
        <w:rPr>
          <w:rFonts w:eastAsia="標楷體"/>
          <w:sz w:val="22"/>
          <w:szCs w:val="22"/>
        </w:rPr>
        <w:t>Note:</w:t>
      </w:r>
      <w:r w:rsidR="000E1B3A" w:rsidRPr="000E1B3A">
        <w:rPr>
          <w:rFonts w:eastAsia="標楷體"/>
          <w:sz w:val="22"/>
          <w:szCs w:val="22"/>
        </w:rPr>
        <w:t xml:space="preserve"> </w:t>
      </w:r>
      <w:r w:rsidRPr="000E1B3A">
        <w:rPr>
          <w:rFonts w:eastAsia="標楷體"/>
          <w:sz w:val="22"/>
          <w:szCs w:val="22"/>
        </w:rPr>
        <w:t xml:space="preserve"> 1. Educational topic code: 1. </w:t>
      </w:r>
      <w:r w:rsidR="000914B5" w:rsidRPr="000E1B3A">
        <w:rPr>
          <w:rFonts w:eastAsia="標楷體"/>
          <w:sz w:val="22"/>
          <w:szCs w:val="22"/>
        </w:rPr>
        <w:t>Human rights, rule of law, rights 2. Education prevention crime 3. Gender, women, family, old people, and children 4. Community,</w:t>
      </w:r>
      <w:r w:rsidR="002E2EEC" w:rsidRPr="000E1B3A">
        <w:rPr>
          <w:rFonts w:eastAsia="標楷體"/>
          <w:sz w:val="22"/>
          <w:szCs w:val="22"/>
        </w:rPr>
        <w:t xml:space="preserve"> service, cultural education 5. WTO related education 6.</w:t>
      </w:r>
      <w:r w:rsidR="00CE5392" w:rsidRPr="000E1B3A">
        <w:rPr>
          <w:rFonts w:eastAsia="標楷體"/>
          <w:sz w:val="22"/>
          <w:szCs w:val="22"/>
        </w:rPr>
        <w:t>intelli</w:t>
      </w:r>
      <w:r w:rsidR="003C65F0" w:rsidRPr="000E1B3A">
        <w:rPr>
          <w:rFonts w:eastAsia="標楷體"/>
          <w:sz w:val="22"/>
          <w:szCs w:val="22"/>
        </w:rPr>
        <w:t>gence, consumers, and law.</w:t>
      </w:r>
      <w:r w:rsidR="002E2EEC" w:rsidRPr="000E1B3A">
        <w:rPr>
          <w:rFonts w:eastAsia="標楷體"/>
          <w:sz w:val="22"/>
          <w:szCs w:val="22"/>
        </w:rPr>
        <w:t xml:space="preserve"> </w:t>
      </w:r>
      <w:r w:rsidR="003C65F0" w:rsidRPr="000E1B3A">
        <w:rPr>
          <w:rFonts w:eastAsia="標楷體"/>
          <w:sz w:val="22"/>
          <w:szCs w:val="22"/>
        </w:rPr>
        <w:t xml:space="preserve">7. </w:t>
      </w:r>
      <w:r w:rsidR="00F26E18" w:rsidRPr="000E1B3A">
        <w:rPr>
          <w:rFonts w:eastAsia="標楷體"/>
          <w:sz w:val="22"/>
          <w:szCs w:val="22"/>
        </w:rPr>
        <w:t>Local and aborigine education</w:t>
      </w:r>
      <w:r w:rsidR="001009FA" w:rsidRPr="000E1B3A">
        <w:rPr>
          <w:rFonts w:eastAsia="標楷體"/>
          <w:sz w:val="22"/>
          <w:szCs w:val="22"/>
        </w:rPr>
        <w:t xml:space="preserve"> 8.</w:t>
      </w:r>
      <w:r w:rsidR="00946617" w:rsidRPr="000E1B3A">
        <w:rPr>
          <w:rFonts w:eastAsia="標楷體"/>
          <w:sz w:val="22"/>
          <w:szCs w:val="22"/>
        </w:rPr>
        <w:t>communivation, media, digit</w:t>
      </w:r>
      <w:r w:rsidR="007B38D2" w:rsidRPr="000E1B3A">
        <w:rPr>
          <w:rFonts w:eastAsia="標楷體"/>
          <w:sz w:val="22"/>
          <w:szCs w:val="22"/>
        </w:rPr>
        <w:t>, and technology education.9.environment and conservation education 10.</w:t>
      </w:r>
      <w:r w:rsidR="000924EC" w:rsidRPr="000E1B3A">
        <w:rPr>
          <w:rFonts w:eastAsia="標楷體"/>
          <w:sz w:val="22"/>
          <w:szCs w:val="22"/>
        </w:rPr>
        <w:t xml:space="preserve">medical education 11. Ocean 99. </w:t>
      </w:r>
      <w:r w:rsidR="00565C64" w:rsidRPr="000E1B3A">
        <w:rPr>
          <w:rFonts w:eastAsia="標楷體"/>
          <w:sz w:val="22"/>
          <w:szCs w:val="22"/>
        </w:rPr>
        <w:t>Others</w:t>
      </w:r>
      <w:r w:rsidR="001009FA" w:rsidRPr="000E1B3A">
        <w:rPr>
          <w:rFonts w:eastAsia="標楷體"/>
          <w:sz w:val="22"/>
          <w:szCs w:val="22"/>
        </w:rPr>
        <w:t xml:space="preserve"> </w:t>
      </w:r>
      <w:r w:rsidR="000914B5" w:rsidRPr="000E1B3A">
        <w:rPr>
          <w:rFonts w:eastAsia="標楷體"/>
          <w:sz w:val="22"/>
          <w:szCs w:val="22"/>
        </w:rPr>
        <w:t xml:space="preserve"> </w:t>
      </w:r>
    </w:p>
    <w:p w:rsidR="00937C63" w:rsidRPr="000E1B3A" w:rsidRDefault="000E1B3A" w:rsidP="000E1B3A">
      <w:pPr>
        <w:rPr>
          <w:rFonts w:eastAsia="標楷體"/>
          <w:sz w:val="22"/>
          <w:szCs w:val="22"/>
        </w:rPr>
      </w:pPr>
      <w:r w:rsidRPr="000E1B3A">
        <w:rPr>
          <w:rFonts w:eastAsia="標楷體"/>
          <w:sz w:val="22"/>
          <w:szCs w:val="22"/>
        </w:rPr>
        <w:t>2. Please</w:t>
      </w:r>
      <w:r w:rsidR="00565C64" w:rsidRPr="000E1B3A">
        <w:rPr>
          <w:rFonts w:eastAsia="標楷體"/>
          <w:sz w:val="22"/>
          <w:szCs w:val="22"/>
        </w:rPr>
        <w:t xml:space="preserve"> attach form of educational goal and competence</w:t>
      </w:r>
      <w:r w:rsidR="00227470" w:rsidRPr="000E1B3A">
        <w:rPr>
          <w:rFonts w:eastAsia="標楷體"/>
          <w:sz w:val="22"/>
          <w:szCs w:val="22"/>
        </w:rPr>
        <w:t>.</w:t>
      </w:r>
    </w:p>
    <w:p w:rsidR="00CF33C7" w:rsidRPr="000E1B3A" w:rsidRDefault="00CF33C7" w:rsidP="00FC3CDF">
      <w:pPr>
        <w:adjustRightInd w:val="0"/>
        <w:snapToGrid w:val="0"/>
        <w:ind w:left="110" w:hangingChars="50" w:hanging="110"/>
        <w:rPr>
          <w:rFonts w:ascii="標楷體" w:eastAsia="標楷體" w:hAnsi="標楷體"/>
          <w:sz w:val="22"/>
          <w:szCs w:val="22"/>
        </w:rPr>
      </w:pPr>
      <w:r w:rsidRPr="000E1B3A">
        <w:rPr>
          <w:rFonts w:eastAsia="標楷體"/>
          <w:sz w:val="22"/>
          <w:szCs w:val="22"/>
        </w:rPr>
        <w:t>3.</w:t>
      </w:r>
      <w:r w:rsidR="00D055A8" w:rsidRPr="000E1B3A">
        <w:rPr>
          <w:rFonts w:eastAsia="標楷體"/>
          <w:sz w:val="22"/>
          <w:szCs w:val="22"/>
        </w:rPr>
        <w:t xml:space="preserve"> Revised project shall be approved by </w:t>
      </w:r>
      <w:r w:rsidR="008C1298" w:rsidRPr="000E1B3A">
        <w:rPr>
          <w:rFonts w:eastAsia="標楷體"/>
          <w:sz w:val="22"/>
          <w:szCs w:val="22"/>
        </w:rPr>
        <w:t>department (</w:t>
      </w:r>
      <w:r w:rsidR="00D055A8" w:rsidRPr="000E1B3A">
        <w:rPr>
          <w:rFonts w:eastAsia="標楷體"/>
          <w:sz w:val="22"/>
          <w:szCs w:val="22"/>
        </w:rPr>
        <w:t>institute)</w:t>
      </w:r>
      <w:r w:rsidR="008C1298" w:rsidRPr="000E1B3A">
        <w:rPr>
          <w:rFonts w:eastAsia="標楷體"/>
          <w:sz w:val="22"/>
          <w:szCs w:val="22"/>
        </w:rPr>
        <w:t xml:space="preserve"> </w:t>
      </w:r>
      <w:r w:rsidR="00D055A8" w:rsidRPr="000E1B3A">
        <w:rPr>
          <w:rFonts w:eastAsia="標楷體"/>
          <w:sz w:val="22"/>
          <w:szCs w:val="22"/>
        </w:rPr>
        <w:t>Curriculum Committee and College Curriculum Committee</w:t>
      </w:r>
      <w:r w:rsidR="008C1298" w:rsidRPr="000E1B3A">
        <w:rPr>
          <w:rFonts w:eastAsia="標楷體"/>
          <w:sz w:val="22"/>
          <w:szCs w:val="22"/>
        </w:rPr>
        <w:t>, sanctioned by the University Curriculum Committee. Department (institute) and college should both examine educationa</w:t>
      </w:r>
      <w:r w:rsidR="00EE3F84" w:rsidRPr="000E1B3A">
        <w:rPr>
          <w:rFonts w:eastAsia="標楷體"/>
          <w:sz w:val="22"/>
          <w:szCs w:val="22"/>
        </w:rPr>
        <w:t>l goal, principle literacy</w:t>
      </w:r>
      <w:r w:rsidR="008C1298" w:rsidRPr="000E1B3A">
        <w:rPr>
          <w:rFonts w:eastAsia="標楷體"/>
          <w:sz w:val="22"/>
          <w:szCs w:val="22"/>
        </w:rPr>
        <w:t xml:space="preserve"> and competence</w:t>
      </w:r>
      <w:r w:rsidR="00E34EFE" w:rsidRPr="000E1B3A">
        <w:rPr>
          <w:rFonts w:eastAsia="標楷體"/>
          <w:sz w:val="22"/>
          <w:szCs w:val="22"/>
        </w:rPr>
        <w:t xml:space="preserve">. After sanction, the department employee should update the curriculum map and inform </w:t>
      </w:r>
      <w:r w:rsidR="00FC3CDF" w:rsidRPr="000E1B3A">
        <w:rPr>
          <w:rFonts w:eastAsia="標楷體"/>
          <w:sz w:val="22"/>
          <w:szCs w:val="22"/>
        </w:rPr>
        <w:t>instructor(s) the forgoing documents for further assessment.</w:t>
      </w:r>
      <w:r w:rsidR="00D055A8" w:rsidRPr="000E1B3A">
        <w:rPr>
          <w:rFonts w:ascii="標楷體" w:eastAsia="標楷體" w:hAnsi="標楷體"/>
          <w:sz w:val="22"/>
          <w:szCs w:val="22"/>
        </w:rPr>
        <w:tab/>
      </w:r>
    </w:p>
    <w:p w:rsidR="00CF33C7" w:rsidRPr="00FC3CDF" w:rsidRDefault="00CF33C7" w:rsidP="00FC3CDF">
      <w:pPr>
        <w:adjustRightInd w:val="0"/>
        <w:snapToGrid w:val="0"/>
        <w:ind w:left="624" w:hanging="624"/>
        <w:rPr>
          <w:rFonts w:ascii="標楷體" w:eastAsia="標楷體" w:hAnsi="標楷體"/>
          <w:sz w:val="20"/>
        </w:rPr>
      </w:pPr>
    </w:p>
    <w:p w:rsidR="00D84D92" w:rsidRPr="005E7B76" w:rsidRDefault="0061752B">
      <w:pPr>
        <w:ind w:left="624" w:hanging="624"/>
        <w:rPr>
          <w:rFonts w:ascii="標楷體" w:eastAsia="標楷體" w:hAnsi="標楷體" w:hint="eastAsia"/>
          <w:sz w:val="18"/>
        </w:rPr>
      </w:pPr>
      <w:r w:rsidRPr="00AE5488">
        <w:rPr>
          <w:szCs w:val="24"/>
        </w:rPr>
        <w:t>Department Head</w:t>
      </w:r>
      <w:r>
        <w:rPr>
          <w:szCs w:val="24"/>
        </w:rPr>
        <w:t xml:space="preserve"> </w:t>
      </w:r>
      <w:r w:rsidR="00D84D92" w:rsidRPr="005E7B76">
        <w:rPr>
          <w:rFonts w:ascii="標楷體" w:eastAsia="標楷體" w:hAnsi="標楷體" w:hint="eastAsia"/>
          <w:u w:val="thick"/>
        </w:rPr>
        <w:t xml:space="preserve">                       </w:t>
      </w:r>
      <w:r w:rsidR="00D84D92" w:rsidRPr="005E7B76">
        <w:rPr>
          <w:rFonts w:ascii="標楷體" w:eastAsia="標楷體" w:hAnsi="標楷體" w:hint="eastAsia"/>
        </w:rPr>
        <w:t xml:space="preserve">                </w:t>
      </w:r>
      <w:r w:rsidR="000E1B3A">
        <w:rPr>
          <w:rFonts w:ascii="標楷體" w:eastAsia="標楷體" w:hAnsi="標楷體"/>
        </w:rPr>
        <w:t xml:space="preserve">    </w:t>
      </w:r>
      <w:r w:rsidRPr="0061752B">
        <w:rPr>
          <w:rFonts w:eastAsia="標楷體"/>
        </w:rPr>
        <w:t xml:space="preserve">Dean of College </w:t>
      </w:r>
      <w:r w:rsidR="00D84D92" w:rsidRPr="0061752B">
        <w:rPr>
          <w:rFonts w:eastAsia="標楷體"/>
          <w:u w:val="thick"/>
        </w:rPr>
        <w:t xml:space="preserve">               </w:t>
      </w:r>
      <w:r w:rsidR="00D84D92" w:rsidRPr="005E7B76">
        <w:rPr>
          <w:rFonts w:ascii="標楷體" w:eastAsia="標楷體" w:hAnsi="標楷體" w:hint="eastAsia"/>
          <w:u w:val="thick"/>
        </w:rPr>
        <w:t xml:space="preserve">       </w:t>
      </w:r>
      <w:r w:rsidR="00D84D92" w:rsidRPr="005E7B76">
        <w:rPr>
          <w:rFonts w:ascii="標楷體" w:eastAsia="標楷體" w:hAnsi="標楷體" w:hint="eastAsia"/>
        </w:rPr>
        <w:t xml:space="preserve">            </w:t>
      </w:r>
    </w:p>
    <w:sectPr w:rsidR="00D84D92" w:rsidRPr="005E7B76" w:rsidSect="000C5A54">
      <w:pgSz w:w="16838" w:h="11906" w:orient="landscape" w:code="9"/>
      <w:pgMar w:top="238" w:right="737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BB" w:rsidRDefault="00BB43BB" w:rsidP="005E7B76">
      <w:r>
        <w:separator/>
      </w:r>
    </w:p>
  </w:endnote>
  <w:endnote w:type="continuationSeparator" w:id="0">
    <w:p w:rsidR="00BB43BB" w:rsidRDefault="00BB43BB" w:rsidP="005E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BB" w:rsidRDefault="00BB43BB" w:rsidP="005E7B76">
      <w:r>
        <w:separator/>
      </w:r>
    </w:p>
  </w:footnote>
  <w:footnote w:type="continuationSeparator" w:id="0">
    <w:p w:rsidR="00BB43BB" w:rsidRDefault="00BB43BB" w:rsidP="005E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7CF"/>
    <w:multiLevelType w:val="hybridMultilevel"/>
    <w:tmpl w:val="02B8AB46"/>
    <w:lvl w:ilvl="0" w:tplc="B726A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C1067"/>
    <w:multiLevelType w:val="hybridMultilevel"/>
    <w:tmpl w:val="857EAA7E"/>
    <w:lvl w:ilvl="0" w:tplc="F984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F359C"/>
    <w:multiLevelType w:val="hybridMultilevel"/>
    <w:tmpl w:val="0B38E01C"/>
    <w:lvl w:ilvl="0" w:tplc="5430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6C"/>
    <w:rsid w:val="00016EFD"/>
    <w:rsid w:val="00035227"/>
    <w:rsid w:val="00046853"/>
    <w:rsid w:val="000914B5"/>
    <w:rsid w:val="000924EC"/>
    <w:rsid w:val="000C5A54"/>
    <w:rsid w:val="000E1B3A"/>
    <w:rsid w:val="001009FA"/>
    <w:rsid w:val="00115773"/>
    <w:rsid w:val="00126C8F"/>
    <w:rsid w:val="00133E3A"/>
    <w:rsid w:val="0016664D"/>
    <w:rsid w:val="0018272B"/>
    <w:rsid w:val="001E0FEB"/>
    <w:rsid w:val="002055AC"/>
    <w:rsid w:val="00227470"/>
    <w:rsid w:val="002343B1"/>
    <w:rsid w:val="0023506D"/>
    <w:rsid w:val="00243924"/>
    <w:rsid w:val="002875C7"/>
    <w:rsid w:val="00296F54"/>
    <w:rsid w:val="002C5262"/>
    <w:rsid w:val="002D3C63"/>
    <w:rsid w:val="002E2EEC"/>
    <w:rsid w:val="00303554"/>
    <w:rsid w:val="003467DE"/>
    <w:rsid w:val="003644C2"/>
    <w:rsid w:val="00366F85"/>
    <w:rsid w:val="00386BE7"/>
    <w:rsid w:val="003A5EEB"/>
    <w:rsid w:val="003C65F0"/>
    <w:rsid w:val="003D0906"/>
    <w:rsid w:val="00413B10"/>
    <w:rsid w:val="0043042B"/>
    <w:rsid w:val="004714FB"/>
    <w:rsid w:val="0047323E"/>
    <w:rsid w:val="00483CD9"/>
    <w:rsid w:val="004A0363"/>
    <w:rsid w:val="004C79FA"/>
    <w:rsid w:val="004D5573"/>
    <w:rsid w:val="00503F95"/>
    <w:rsid w:val="00511E9C"/>
    <w:rsid w:val="00553199"/>
    <w:rsid w:val="00565C64"/>
    <w:rsid w:val="0058155E"/>
    <w:rsid w:val="005A1AFC"/>
    <w:rsid w:val="005A1E97"/>
    <w:rsid w:val="005C45EF"/>
    <w:rsid w:val="005E0F03"/>
    <w:rsid w:val="005E7B76"/>
    <w:rsid w:val="0061752B"/>
    <w:rsid w:val="006209DD"/>
    <w:rsid w:val="00666AF3"/>
    <w:rsid w:val="0067203C"/>
    <w:rsid w:val="006A3F56"/>
    <w:rsid w:val="006D42A5"/>
    <w:rsid w:val="00713644"/>
    <w:rsid w:val="00777820"/>
    <w:rsid w:val="007B38D2"/>
    <w:rsid w:val="00820283"/>
    <w:rsid w:val="00824DC6"/>
    <w:rsid w:val="0083482B"/>
    <w:rsid w:val="00861BCD"/>
    <w:rsid w:val="00863F41"/>
    <w:rsid w:val="00867E84"/>
    <w:rsid w:val="0087317E"/>
    <w:rsid w:val="008A5020"/>
    <w:rsid w:val="008C1298"/>
    <w:rsid w:val="008E0B17"/>
    <w:rsid w:val="00934306"/>
    <w:rsid w:val="00937C63"/>
    <w:rsid w:val="00946617"/>
    <w:rsid w:val="009555CD"/>
    <w:rsid w:val="009A69BE"/>
    <w:rsid w:val="00A15591"/>
    <w:rsid w:val="00A57339"/>
    <w:rsid w:val="00B17978"/>
    <w:rsid w:val="00B47BD1"/>
    <w:rsid w:val="00BB43BB"/>
    <w:rsid w:val="00C62D4E"/>
    <w:rsid w:val="00CB2DB6"/>
    <w:rsid w:val="00CE5392"/>
    <w:rsid w:val="00CF33C7"/>
    <w:rsid w:val="00D055A8"/>
    <w:rsid w:val="00D17EE5"/>
    <w:rsid w:val="00D84D92"/>
    <w:rsid w:val="00DD50BA"/>
    <w:rsid w:val="00E2042B"/>
    <w:rsid w:val="00E34EFE"/>
    <w:rsid w:val="00E930AE"/>
    <w:rsid w:val="00EA25D6"/>
    <w:rsid w:val="00EA7484"/>
    <w:rsid w:val="00EE3F84"/>
    <w:rsid w:val="00F04070"/>
    <w:rsid w:val="00F2291F"/>
    <w:rsid w:val="00F26E18"/>
    <w:rsid w:val="00F707A8"/>
    <w:rsid w:val="00FC1E6C"/>
    <w:rsid w:val="00FC3CDF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CEE10-3DC0-459D-8214-60B3165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7203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next w:val="a"/>
    <w:pPr>
      <w:ind w:left="4320"/>
    </w:pPr>
    <w:rPr>
      <w:sz w:val="18"/>
    </w:rPr>
  </w:style>
  <w:style w:type="paragraph" w:styleId="a5">
    <w:name w:val="header"/>
    <w:basedOn w:val="a"/>
    <w:link w:val="a6"/>
    <w:rsid w:val="005E7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E7B76"/>
    <w:rPr>
      <w:kern w:val="2"/>
    </w:rPr>
  </w:style>
  <w:style w:type="paragraph" w:styleId="a7">
    <w:name w:val="footer"/>
    <w:basedOn w:val="a"/>
    <w:link w:val="a8"/>
    <w:rsid w:val="005E7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E7B76"/>
    <w:rPr>
      <w:kern w:val="2"/>
    </w:rPr>
  </w:style>
  <w:style w:type="paragraph" w:styleId="a9">
    <w:name w:val="Balloon Text"/>
    <w:basedOn w:val="a"/>
    <w:link w:val="aa"/>
    <w:rsid w:val="002D3C6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D3C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ncku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國立成功大學日間部八十六學年度                系學士班修訂必修科目(調查)表      年   月   日</dc:title>
  <dc:subject/>
  <dc:creator>ncku</dc:creator>
  <cp:keywords/>
  <cp:lastModifiedBy>USER</cp:lastModifiedBy>
  <cp:revision>2</cp:revision>
  <cp:lastPrinted>2016-06-08T03:33:00Z</cp:lastPrinted>
  <dcterms:created xsi:type="dcterms:W3CDTF">2018-09-05T06:28:00Z</dcterms:created>
  <dcterms:modified xsi:type="dcterms:W3CDTF">2018-09-05T06:28:00Z</dcterms:modified>
</cp:coreProperties>
</file>